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D71BF" w14:textId="77777777" w:rsidR="004F31C0" w:rsidRDefault="004F31C0" w:rsidP="00B603D1">
      <w:pPr>
        <w:jc w:val="center"/>
        <w:rPr>
          <w:b/>
        </w:rPr>
      </w:pPr>
      <w:bookmarkStart w:id="0" w:name="OLE_LINK1"/>
      <w:bookmarkStart w:id="1" w:name="OLE_LINK2"/>
    </w:p>
    <w:p w14:paraId="59A1828E" w14:textId="77777777" w:rsidR="004F31C0" w:rsidRDefault="004F31C0" w:rsidP="00B603D1">
      <w:pPr>
        <w:jc w:val="center"/>
        <w:rPr>
          <w:b/>
        </w:rPr>
      </w:pPr>
    </w:p>
    <w:p w14:paraId="742E3547" w14:textId="1BD618E8" w:rsidR="00B603D1" w:rsidRPr="00175AAC" w:rsidRDefault="00B603D1" w:rsidP="00B603D1">
      <w:pPr>
        <w:jc w:val="center"/>
        <w:rPr>
          <w:b/>
        </w:rPr>
      </w:pPr>
      <w:r w:rsidRPr="00175AAC">
        <w:rPr>
          <w:b/>
        </w:rPr>
        <w:t>MESSAGE FROM the PRINCIPAL: 201</w:t>
      </w:r>
      <w:r>
        <w:rPr>
          <w:b/>
        </w:rPr>
        <w:t>3</w:t>
      </w:r>
      <w:r w:rsidRPr="00175AAC">
        <w:rPr>
          <w:b/>
        </w:rPr>
        <w:t>-201</w:t>
      </w:r>
      <w:r>
        <w:rPr>
          <w:b/>
        </w:rPr>
        <w:t>4</w:t>
      </w:r>
    </w:p>
    <w:p w14:paraId="239552D7" w14:textId="77777777" w:rsidR="00E8677F" w:rsidRDefault="00E8677F"/>
    <w:p w14:paraId="241A5715" w14:textId="77777777" w:rsidR="004F31C0" w:rsidRDefault="004F31C0"/>
    <w:p w14:paraId="5CFF3353" w14:textId="77777777" w:rsidR="00B603D1" w:rsidRPr="00175AAC" w:rsidRDefault="00B603D1" w:rsidP="00B603D1">
      <w:pPr>
        <w:jc w:val="both"/>
      </w:pPr>
      <w:r w:rsidRPr="00175AAC">
        <w:t>Dear Yearbook Reader,</w:t>
      </w:r>
    </w:p>
    <w:p w14:paraId="4560D9FC" w14:textId="77777777" w:rsidR="00B603D1" w:rsidRDefault="00B603D1"/>
    <w:p w14:paraId="3297DABF" w14:textId="1EF1C167" w:rsidR="00E8677F" w:rsidRDefault="00000D40">
      <w:r>
        <w:t>A s</w:t>
      </w:r>
      <w:r w:rsidR="00E8677F">
        <w:t xml:space="preserve">chool is not just a building.  </w:t>
      </w:r>
      <w:r>
        <w:t>A s</w:t>
      </w:r>
      <w:r w:rsidR="00E8677F">
        <w:t xml:space="preserve">chool is not just a group of classrooms with children in them.  </w:t>
      </w:r>
      <w:r>
        <w:t>A s</w:t>
      </w:r>
      <w:r w:rsidR="00E8677F">
        <w:t>chool is not just reading, writing, and arithmetic.  My definition of “school” is more of a concept.  It is the interaction of many different people wit</w:t>
      </w:r>
      <w:r w:rsidR="00710615">
        <w:t>h</w:t>
      </w:r>
      <w:r>
        <w:t xml:space="preserve"> a common focus: the </w:t>
      </w:r>
      <w:r w:rsidR="00E8677F">
        <w:t>educating</w:t>
      </w:r>
      <w:r>
        <w:t xml:space="preserve"> of children to the</w:t>
      </w:r>
      <w:r w:rsidR="00E8677F">
        <w:t xml:space="preserve"> best</w:t>
      </w:r>
      <w:r>
        <w:t xml:space="preserve"> of their ability.  In addition,</w:t>
      </w:r>
      <w:r w:rsidR="00E8677F">
        <w:t xml:space="preserve"> the term “education” is not just learning conte</w:t>
      </w:r>
      <w:r>
        <w:t>nt, facts and processes, but learning what it takes</w:t>
      </w:r>
      <w:r w:rsidR="00E8677F">
        <w:t xml:space="preserve"> to be successful in life.  </w:t>
      </w:r>
    </w:p>
    <w:p w14:paraId="06AFA6A9" w14:textId="77777777" w:rsidR="00E8677F" w:rsidRDefault="00E8677F"/>
    <w:p w14:paraId="1B9949A2" w14:textId="7961D63E" w:rsidR="00E8677F" w:rsidRDefault="00E8677F">
      <w:r>
        <w:t xml:space="preserve">The </w:t>
      </w:r>
      <w:r w:rsidR="00000D40">
        <w:t xml:space="preserve">Little </w:t>
      </w:r>
      <w:r>
        <w:t xml:space="preserve">Schoolhouse is a building that is home to a special family.  We are fortunate and dedicated caretakers of wonderful children year after year, </w:t>
      </w:r>
      <w:r w:rsidR="00000D40">
        <w:t>installed in</w:t>
      </w:r>
      <w:r>
        <w:t xml:space="preserve"> a historic house in the heart of downtown Nassau.  </w:t>
      </w:r>
    </w:p>
    <w:p w14:paraId="62AA9415" w14:textId="77777777" w:rsidR="00E8677F" w:rsidRDefault="00E8677F"/>
    <w:p w14:paraId="44FFC75D" w14:textId="621A8889" w:rsidR="0034204A" w:rsidRDefault="00E8677F">
      <w:r>
        <w:t xml:space="preserve">The </w:t>
      </w:r>
      <w:r w:rsidR="00000D40">
        <w:t xml:space="preserve">Little </w:t>
      </w:r>
      <w:r>
        <w:t xml:space="preserve">Schoolhouse has thriving classrooms of happy children who love coming to </w:t>
      </w:r>
      <w:r w:rsidR="00000D40">
        <w:t>school and are</w:t>
      </w:r>
      <w:r w:rsidR="00114390">
        <w:t xml:space="preserve"> are so happy to be</w:t>
      </w:r>
      <w:r>
        <w:t xml:space="preserve"> at school with their friends and teachers</w:t>
      </w:r>
      <w:r w:rsidR="0034204A">
        <w:t>.  They love the activities, from easel painting to play-dough, building with blocks to completing a</w:t>
      </w:r>
      <w:r w:rsidR="00000D40">
        <w:t>n ABC floor puzzle with friends.</w:t>
      </w:r>
    </w:p>
    <w:p w14:paraId="23901D8B" w14:textId="77777777" w:rsidR="0034204A" w:rsidRDefault="0034204A"/>
    <w:p w14:paraId="6ACA2068" w14:textId="0DCC8DBC" w:rsidR="00482D11" w:rsidRDefault="00962E5B">
      <w:r>
        <w:t>Further</w:t>
      </w:r>
      <w:r w:rsidR="00000D40">
        <w:t xml:space="preserve"> to</w:t>
      </w:r>
      <w:r w:rsidR="0034204A">
        <w:t xml:space="preserve"> rudimentary skills, the</w:t>
      </w:r>
      <w:r w:rsidR="00C7580C">
        <w:t xml:space="preserve"> Little</w:t>
      </w:r>
      <w:r w:rsidR="0034204A">
        <w:t xml:space="preserve"> Schoolhouse fosters social-emotional and language development as is evident in how well the student body has rehearsed the Spring Performance, </w:t>
      </w:r>
      <w:r w:rsidR="00000D40">
        <w:t>‘</w:t>
      </w:r>
      <w:r w:rsidR="0034204A">
        <w:t>Under The Sea.</w:t>
      </w:r>
      <w:r w:rsidR="00000D40">
        <w:t>’</w:t>
      </w:r>
      <w:r w:rsidR="0034204A">
        <w:t xml:space="preserve">  </w:t>
      </w:r>
      <w:r w:rsidR="00482D11">
        <w:t xml:space="preserve">Nearly every student has shown a marked improvement in singing ability and stage presence.  We are so proud of all of their individual and collective accomplishments. </w:t>
      </w:r>
    </w:p>
    <w:p w14:paraId="674A177C" w14:textId="77777777" w:rsidR="00482D11" w:rsidRDefault="00482D11"/>
    <w:p w14:paraId="2073EADB" w14:textId="79E83B65" w:rsidR="00710615" w:rsidRDefault="00482D11">
      <w:r>
        <w:t>For the better part of my student</w:t>
      </w:r>
      <w:r w:rsidR="00000D40">
        <w:t xml:space="preserve"> and professional</w:t>
      </w:r>
      <w:r>
        <w:t xml:space="preserve"> life, school has been challenging i</w:t>
      </w:r>
      <w:r w:rsidR="00114390">
        <w:t xml:space="preserve">n a character building way, </w:t>
      </w:r>
      <w:r>
        <w:t>nurtured by loving parents</w:t>
      </w:r>
      <w:r w:rsidR="00114390">
        <w:t>,</w:t>
      </w:r>
      <w:r>
        <w:t xml:space="preserve"> and</w:t>
      </w:r>
      <w:r w:rsidR="00114390">
        <w:t xml:space="preserve"> mentored by</w:t>
      </w:r>
      <w:r>
        <w:t xml:space="preserve"> </w:t>
      </w:r>
      <w:r w:rsidR="00710615">
        <w:t>compassionate educators.  While most people “go to work” each day with a sigh,</w:t>
      </w:r>
      <w:r w:rsidR="00000D40">
        <w:t xml:space="preserve"> I rise daily </w:t>
      </w:r>
      <w:r w:rsidR="00710615">
        <w:t>eager to “go to school,” not unlike my students and</w:t>
      </w:r>
      <w:r w:rsidR="00000D40">
        <w:t xml:space="preserve"> colleagues who share my vision and passion</w:t>
      </w:r>
      <w:r w:rsidR="00C7580C">
        <w:t xml:space="preserve"> for the foundation for life-long learning. </w:t>
      </w:r>
      <w:r>
        <w:t xml:space="preserve"> </w:t>
      </w:r>
    </w:p>
    <w:p w14:paraId="236C5E41" w14:textId="77777777" w:rsidR="00F86E9F" w:rsidRDefault="00F86E9F"/>
    <w:p w14:paraId="0F68A062" w14:textId="5186AAE4" w:rsidR="00E8677F" w:rsidRDefault="00F86E9F">
      <w:r>
        <w:lastRenderedPageBreak/>
        <w:t xml:space="preserve">An integral aspect of </w:t>
      </w:r>
      <w:r w:rsidR="00114390">
        <w:t xml:space="preserve">each step of </w:t>
      </w:r>
      <w:r>
        <w:t>edu</w:t>
      </w:r>
      <w:r w:rsidR="00C7580C">
        <w:t xml:space="preserve">cation, and something we at The Little Schoolhouse </w:t>
      </w:r>
      <w:r>
        <w:t>st</w:t>
      </w:r>
      <w:r w:rsidR="00114390">
        <w:t>rive to accomplish with</w:t>
      </w:r>
      <w:r>
        <w:t xml:space="preserve"> every one of our students</w:t>
      </w:r>
      <w:r w:rsidR="00E92D39">
        <w:t>,</w:t>
      </w:r>
      <w:r>
        <w:t xml:space="preserve"> is to be successful in life.  When I see the kind and helpful nature of older students assisting younger children with a swing or a tricycle</w:t>
      </w:r>
      <w:r w:rsidR="00C7580C">
        <w:t>, I feel a measure</w:t>
      </w:r>
      <w:r>
        <w:t xml:space="preserve"> of success in this endeavor.</w:t>
      </w:r>
      <w:r w:rsidR="007550C0">
        <w:t xml:space="preserve">  Success begins with positive school </w:t>
      </w:r>
      <w:r w:rsidR="00E92D39">
        <w:t>experiences that establish</w:t>
      </w:r>
      <w:r w:rsidR="00114390">
        <w:t xml:space="preserve"> a sense of kindness t</w:t>
      </w:r>
      <w:r w:rsidR="00C7580C">
        <w:t>hat is necessary in today’s complicated</w:t>
      </w:r>
      <w:r w:rsidR="00114390">
        <w:t xml:space="preserve"> world.</w:t>
      </w:r>
      <w:r>
        <w:t xml:space="preserve"> </w:t>
      </w:r>
      <w:r w:rsidR="00E8677F">
        <w:t xml:space="preserve"> </w:t>
      </w:r>
    </w:p>
    <w:p w14:paraId="67CEF279" w14:textId="77777777" w:rsidR="00962E5B" w:rsidRDefault="00962E5B"/>
    <w:p w14:paraId="6A248EA1" w14:textId="77777777" w:rsidR="00962E5B" w:rsidRDefault="00962E5B" w:rsidP="00962E5B">
      <w:r>
        <w:t>Within the community of The Little Schoolhouse, parents and teachers alike are engaged in effective communication to provide the best opportunities in the classroom as well as at home to for these bright youngsters.</w:t>
      </w:r>
    </w:p>
    <w:p w14:paraId="346B5D1F" w14:textId="77777777" w:rsidR="00C86DA9" w:rsidRDefault="00C86DA9"/>
    <w:p w14:paraId="0EDD35CF" w14:textId="196937BB" w:rsidR="00563CC4" w:rsidRDefault="00C86DA9">
      <w:r>
        <w:t>It has been a great year at The Little Sc</w:t>
      </w:r>
      <w:r w:rsidR="00962E5B">
        <w:t>hoolhouse and we anticipate continued</w:t>
      </w:r>
      <w:r>
        <w:t xml:space="preserve"> success as the years unfold.</w:t>
      </w:r>
      <w:r w:rsidR="00EA0EC6">
        <w:t xml:space="preserve"> </w:t>
      </w:r>
    </w:p>
    <w:p w14:paraId="409BD5C1" w14:textId="77777777" w:rsidR="00B603D1" w:rsidRDefault="00B603D1"/>
    <w:p w14:paraId="6017B952" w14:textId="77777777" w:rsidR="00B603D1" w:rsidRPr="00175AAC" w:rsidRDefault="00B603D1" w:rsidP="00B603D1">
      <w:pPr>
        <w:jc w:val="both"/>
      </w:pPr>
      <w:r w:rsidRPr="00175AAC">
        <w:t>Most sincerely,</w:t>
      </w:r>
      <w:r w:rsidRPr="00175AAC">
        <w:tab/>
      </w:r>
    </w:p>
    <w:p w14:paraId="092D6C6A" w14:textId="77777777" w:rsidR="00B603D1" w:rsidRPr="00175AAC" w:rsidRDefault="00B603D1" w:rsidP="00B603D1">
      <w:pPr>
        <w:jc w:val="both"/>
      </w:pPr>
    </w:p>
    <w:p w14:paraId="2EA4C805" w14:textId="77777777" w:rsidR="00B603D1" w:rsidRPr="00175AAC" w:rsidRDefault="00B603D1" w:rsidP="00B603D1">
      <w:pPr>
        <w:jc w:val="both"/>
      </w:pPr>
      <w:r w:rsidRPr="00175AAC">
        <w:tab/>
      </w:r>
      <w:r w:rsidRPr="00175AAC">
        <w:tab/>
      </w:r>
      <w:r w:rsidRPr="00175AAC">
        <w:tab/>
      </w:r>
      <w:r w:rsidRPr="00175AAC">
        <w:tab/>
      </w:r>
      <w:r w:rsidRPr="00175AAC">
        <w:tab/>
      </w:r>
      <w:r w:rsidRPr="00175AAC">
        <w:tab/>
      </w:r>
      <w:r w:rsidRPr="00175AAC">
        <w:tab/>
        <w:t xml:space="preserve"> Kara Nottage</w:t>
      </w:r>
    </w:p>
    <w:p w14:paraId="029A336C" w14:textId="77777777" w:rsidR="00B603D1" w:rsidRPr="00175AAC" w:rsidRDefault="00B603D1" w:rsidP="00B603D1">
      <w:pPr>
        <w:ind w:left="4320" w:firstLine="720"/>
        <w:jc w:val="both"/>
      </w:pPr>
      <w:r w:rsidRPr="00175AAC">
        <w:t xml:space="preserve"> Principal</w:t>
      </w:r>
    </w:p>
    <w:p w14:paraId="7E8C1BE9" w14:textId="77777777" w:rsidR="00B603D1" w:rsidRDefault="00B603D1"/>
    <w:bookmarkEnd w:id="0"/>
    <w:bookmarkEnd w:id="1"/>
    <w:sectPr w:rsidR="00B603D1" w:rsidSect="00A35AD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28243" w14:textId="77777777" w:rsidR="00B603D1" w:rsidRDefault="00B603D1" w:rsidP="00B603D1">
      <w:r>
        <w:separator/>
      </w:r>
    </w:p>
  </w:endnote>
  <w:endnote w:type="continuationSeparator" w:id="0">
    <w:p w14:paraId="6668D69A" w14:textId="77777777" w:rsidR="00B603D1" w:rsidRDefault="00B603D1" w:rsidP="00B6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5157" w14:textId="77777777" w:rsidR="00E64975" w:rsidRDefault="00E649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A60CA" w14:textId="77777777" w:rsidR="00E64975" w:rsidRDefault="00E6497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A6C82" w14:textId="77777777" w:rsidR="00E64975" w:rsidRDefault="00E649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B1599" w14:textId="77777777" w:rsidR="00B603D1" w:rsidRDefault="00B603D1" w:rsidP="00B603D1">
      <w:r>
        <w:separator/>
      </w:r>
    </w:p>
  </w:footnote>
  <w:footnote w:type="continuationSeparator" w:id="0">
    <w:p w14:paraId="58CF8070" w14:textId="77777777" w:rsidR="00B603D1" w:rsidRDefault="00B603D1" w:rsidP="00B603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DC533" w14:textId="77777777" w:rsidR="00E64975" w:rsidRDefault="00E649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CD331" w14:textId="0E1DE0FE" w:rsidR="00B603D1" w:rsidRDefault="00B603D1" w:rsidP="00B603D1">
    <w:pPr>
      <w:pStyle w:val="Header"/>
      <w:jc w:val="center"/>
    </w:pPr>
    <w:r w:rsidRPr="00A96989">
      <w:rPr>
        <w:noProof/>
      </w:rPr>
      <w:drawing>
        <wp:inline distT="0" distB="0" distL="0" distR="0" wp14:anchorId="2B4D1C7C" wp14:editId="484A7AF7">
          <wp:extent cx="1701800" cy="1378419"/>
          <wp:effectExtent l="25400" t="0" r="0" b="0"/>
          <wp:docPr id="3" name="Picture 1" descr="Macintosh HD:Users:karanottage:Desktop: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nottage:Desktop:clip_image002.gif"/>
                  <pic:cNvPicPr>
                    <a:picLocks noChangeAspect="1" noChangeArrowheads="1"/>
                  </pic:cNvPicPr>
                </pic:nvPicPr>
                <pic:blipFill>
                  <a:blip r:embed="rId1"/>
                  <a:srcRect/>
                  <a:stretch>
                    <a:fillRect/>
                  </a:stretch>
                </pic:blipFill>
                <pic:spPr bwMode="auto">
                  <a:xfrm>
                    <a:off x="0" y="0"/>
                    <a:ext cx="1702316" cy="1378837"/>
                  </a:xfrm>
                  <a:prstGeom prst="rect">
                    <a:avLst/>
                  </a:prstGeom>
                  <a:noFill/>
                  <a:ln w="9525">
                    <a:noFill/>
                    <a:miter lim="800000"/>
                    <a:headEnd/>
                    <a:tailEnd/>
                  </a:ln>
                </pic:spPr>
              </pic:pic>
            </a:graphicData>
          </a:graphic>
        </wp:inline>
      </w:drawing>
    </w:r>
  </w:p>
  <w:p w14:paraId="6E4860ED" w14:textId="77777777" w:rsidR="00E64975" w:rsidRDefault="00E64975" w:rsidP="00B603D1">
    <w:pPr>
      <w:pStyle w:val="Header"/>
      <w:jc w:val="center"/>
    </w:pPr>
  </w:p>
  <w:p w14:paraId="69BB5ED4" w14:textId="77777777" w:rsidR="00E64975" w:rsidRDefault="00E64975" w:rsidP="00B603D1">
    <w:pPr>
      <w:pStyle w:val="Header"/>
      <w:jc w:val="center"/>
    </w:pPr>
    <w:bookmarkStart w:id="2" w:name="_GoBack"/>
    <w:bookmarkEnd w:id="2"/>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15E9E" w14:textId="77777777" w:rsidR="00E64975" w:rsidRDefault="00E64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7B"/>
    <w:rsid w:val="00000D40"/>
    <w:rsid w:val="00114390"/>
    <w:rsid w:val="00141A49"/>
    <w:rsid w:val="0034204A"/>
    <w:rsid w:val="00482D11"/>
    <w:rsid w:val="004F31C0"/>
    <w:rsid w:val="00563CC4"/>
    <w:rsid w:val="00631EAE"/>
    <w:rsid w:val="006E697B"/>
    <w:rsid w:val="00710615"/>
    <w:rsid w:val="007550C0"/>
    <w:rsid w:val="00914B30"/>
    <w:rsid w:val="00962E5B"/>
    <w:rsid w:val="00A35AD7"/>
    <w:rsid w:val="00B603D1"/>
    <w:rsid w:val="00C7580C"/>
    <w:rsid w:val="00C86DA9"/>
    <w:rsid w:val="00E64975"/>
    <w:rsid w:val="00E8677F"/>
    <w:rsid w:val="00E92D39"/>
    <w:rsid w:val="00EA0EC6"/>
    <w:rsid w:val="00F8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37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D1"/>
    <w:pPr>
      <w:tabs>
        <w:tab w:val="center" w:pos="4320"/>
        <w:tab w:val="right" w:pos="8640"/>
      </w:tabs>
    </w:pPr>
  </w:style>
  <w:style w:type="character" w:customStyle="1" w:styleId="HeaderChar">
    <w:name w:val="Header Char"/>
    <w:basedOn w:val="DefaultParagraphFont"/>
    <w:link w:val="Header"/>
    <w:uiPriority w:val="99"/>
    <w:rsid w:val="00B603D1"/>
  </w:style>
  <w:style w:type="paragraph" w:styleId="Footer">
    <w:name w:val="footer"/>
    <w:basedOn w:val="Normal"/>
    <w:link w:val="FooterChar"/>
    <w:uiPriority w:val="99"/>
    <w:unhideWhenUsed/>
    <w:rsid w:val="00B603D1"/>
    <w:pPr>
      <w:tabs>
        <w:tab w:val="center" w:pos="4320"/>
        <w:tab w:val="right" w:pos="8640"/>
      </w:tabs>
    </w:pPr>
  </w:style>
  <w:style w:type="character" w:customStyle="1" w:styleId="FooterChar">
    <w:name w:val="Footer Char"/>
    <w:basedOn w:val="DefaultParagraphFont"/>
    <w:link w:val="Footer"/>
    <w:uiPriority w:val="99"/>
    <w:rsid w:val="00B603D1"/>
  </w:style>
  <w:style w:type="paragraph" w:styleId="BalloonText">
    <w:name w:val="Balloon Text"/>
    <w:basedOn w:val="Normal"/>
    <w:link w:val="BalloonTextChar"/>
    <w:uiPriority w:val="99"/>
    <w:semiHidden/>
    <w:unhideWhenUsed/>
    <w:rsid w:val="00B60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3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D1"/>
    <w:pPr>
      <w:tabs>
        <w:tab w:val="center" w:pos="4320"/>
        <w:tab w:val="right" w:pos="8640"/>
      </w:tabs>
    </w:pPr>
  </w:style>
  <w:style w:type="character" w:customStyle="1" w:styleId="HeaderChar">
    <w:name w:val="Header Char"/>
    <w:basedOn w:val="DefaultParagraphFont"/>
    <w:link w:val="Header"/>
    <w:uiPriority w:val="99"/>
    <w:rsid w:val="00B603D1"/>
  </w:style>
  <w:style w:type="paragraph" w:styleId="Footer">
    <w:name w:val="footer"/>
    <w:basedOn w:val="Normal"/>
    <w:link w:val="FooterChar"/>
    <w:uiPriority w:val="99"/>
    <w:unhideWhenUsed/>
    <w:rsid w:val="00B603D1"/>
    <w:pPr>
      <w:tabs>
        <w:tab w:val="center" w:pos="4320"/>
        <w:tab w:val="right" w:pos="8640"/>
      </w:tabs>
    </w:pPr>
  </w:style>
  <w:style w:type="character" w:customStyle="1" w:styleId="FooterChar">
    <w:name w:val="Footer Char"/>
    <w:basedOn w:val="DefaultParagraphFont"/>
    <w:link w:val="Footer"/>
    <w:uiPriority w:val="99"/>
    <w:rsid w:val="00B603D1"/>
  </w:style>
  <w:style w:type="paragraph" w:styleId="BalloonText">
    <w:name w:val="Balloon Text"/>
    <w:basedOn w:val="Normal"/>
    <w:link w:val="BalloonTextChar"/>
    <w:uiPriority w:val="99"/>
    <w:semiHidden/>
    <w:unhideWhenUsed/>
    <w:rsid w:val="00B603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3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396</Words>
  <Characters>2259</Characters>
  <Application>Microsoft Macintosh Word</Application>
  <DocSecurity>0</DocSecurity>
  <Lines>18</Lines>
  <Paragraphs>5</Paragraphs>
  <ScaleCrop>false</ScaleCrop>
  <Company>The Little Schoolhouse</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Nottage</dc:creator>
  <cp:keywords/>
  <dc:description/>
  <cp:lastModifiedBy>Christopher Bower</cp:lastModifiedBy>
  <cp:revision>10</cp:revision>
  <dcterms:created xsi:type="dcterms:W3CDTF">2014-05-07T00:16:00Z</dcterms:created>
  <dcterms:modified xsi:type="dcterms:W3CDTF">2017-11-20T15:12:00Z</dcterms:modified>
</cp:coreProperties>
</file>